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044" w:rsidRPr="00052EA8" w:rsidRDefault="00354044" w:rsidP="00354044">
      <w:pPr>
        <w:jc w:val="both"/>
      </w:pPr>
    </w:p>
    <w:tbl>
      <w:tblPr>
        <w:tblpPr w:leftFromText="180" w:rightFromText="180" w:vertAnchor="page" w:horzAnchor="margin" w:tblpY="361"/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40"/>
        <w:gridCol w:w="1881"/>
        <w:gridCol w:w="3763"/>
      </w:tblGrid>
      <w:tr w:rsidR="00354044" w:rsidRPr="00052EA8" w:rsidTr="00DE223C">
        <w:trPr>
          <w:trHeight w:val="1787"/>
        </w:trPr>
        <w:tc>
          <w:tcPr>
            <w:tcW w:w="4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БАШ</w:t>
            </w:r>
            <w:r w:rsidRPr="00052EA8">
              <w:rPr>
                <w:rFonts w:ascii="Times New Roman" w:hAnsi="Lucida Sans Unicode" w:cs="Times New Roman"/>
                <w:b/>
                <w:sz w:val="20"/>
                <w:szCs w:val="20"/>
                <w:lang w:val="be-BY"/>
              </w:rPr>
              <w:t>Ҡ</w:t>
            </w:r>
            <w:r w:rsidRPr="00052EA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ОРТОСТАН РЕСПУБЛИК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Һ</w:t>
            </w:r>
            <w:proofErr w:type="gramStart"/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proofErr w:type="gramEnd"/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АС</w:t>
            </w:r>
            <w:r w:rsidRPr="00052EA8">
              <w:rPr>
                <w:rFonts w:ascii="Times New Roman" w:hAnsi="Lucida Sans Unicode" w:cs="Times New Roman"/>
                <w:b/>
                <w:sz w:val="20"/>
                <w:szCs w:val="20"/>
                <w:lang w:val="be-BY"/>
              </w:rPr>
              <w:t>Ҡ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ЫН РАЙОНЫ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 РАЙОНЫ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НЫҢ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МОТАБАШ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АУЫЛ БИЛӘМӘҺЕ ХӘКИМИӘТЕ</w:t>
            </w:r>
          </w:p>
        </w:tc>
        <w:tc>
          <w:tcPr>
            <w:tcW w:w="188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92075</wp:posOffset>
                  </wp:positionH>
                  <wp:positionV relativeFrom="paragraph">
                    <wp:posOffset>0</wp:posOffset>
                  </wp:positionV>
                  <wp:extent cx="837565" cy="1028700"/>
                  <wp:effectExtent l="19050" t="0" r="635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56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shd w:val="clear" w:color="auto" w:fill="auto"/>
          </w:tcPr>
          <w:p w:rsidR="00354044" w:rsidRPr="00052EA8" w:rsidRDefault="00354044" w:rsidP="00DE223C">
            <w:pPr>
              <w:pStyle w:val="a5"/>
              <w:ind w:firstLine="58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  <w:p w:rsidR="00354044" w:rsidRPr="00052EA8" w:rsidRDefault="00354044" w:rsidP="00DE223C">
            <w:pPr>
              <w:pStyle w:val="a5"/>
              <w:ind w:firstLine="58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РЕСПУБЛИКА БАШКОРТОСТАН</w:t>
            </w:r>
            <w:r w:rsidRPr="00052EA8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СЕЛЬСКОГО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ПОСЕЛЕНИЯ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МУТАБАШЕВСКИЙ  СЕЛЬСОВЕТ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МУНИЦИПАЛЬНОГО РАЙОНА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2EA8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АСКИН</w:t>
            </w:r>
            <w:r w:rsidRPr="00052EA8">
              <w:rPr>
                <w:rFonts w:ascii="Times New Roman" w:hAnsi="Times New Roman" w:cs="Times New Roman"/>
                <w:b/>
                <w:sz w:val="20"/>
                <w:szCs w:val="20"/>
              </w:rPr>
              <w:t>СКИЙ РАЙОН</w:t>
            </w:r>
          </w:p>
          <w:p w:rsidR="00354044" w:rsidRPr="00052EA8" w:rsidRDefault="00354044" w:rsidP="00DE223C">
            <w:pPr>
              <w:pStyle w:val="a5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</w:tbl>
    <w:p w:rsidR="00354044" w:rsidRPr="00052EA8" w:rsidRDefault="00354044" w:rsidP="00354044">
      <w:pPr>
        <w:tabs>
          <w:tab w:val="left" w:pos="360"/>
        </w:tabs>
        <w:ind w:right="-6"/>
        <w:jc w:val="center"/>
        <w:rPr>
          <w:rFonts w:eastAsia="MS Mincho"/>
          <w:bCs/>
          <w:spacing w:val="-2"/>
          <w:sz w:val="28"/>
          <w:szCs w:val="28"/>
        </w:rPr>
      </w:pPr>
      <w:r w:rsidRPr="00052EA8">
        <w:rPr>
          <w:rFonts w:hAnsi="Lucida Sans Unicode"/>
          <w:sz w:val="28"/>
          <w:szCs w:val="28"/>
          <w:lang w:val="be-BY"/>
        </w:rPr>
        <w:t>Ҡ</w:t>
      </w:r>
      <w:r w:rsidRPr="00052EA8">
        <w:rPr>
          <w:sz w:val="28"/>
          <w:szCs w:val="28"/>
          <w:lang w:val="be-BY"/>
        </w:rPr>
        <w:t>АРАР</w:t>
      </w:r>
      <w:r w:rsidRPr="00052EA8">
        <w:rPr>
          <w:sz w:val="28"/>
          <w:szCs w:val="28"/>
          <w:lang w:val="be-BY"/>
        </w:rPr>
        <w:tab/>
      </w:r>
      <w:r w:rsidRPr="00052EA8">
        <w:rPr>
          <w:sz w:val="28"/>
          <w:szCs w:val="28"/>
          <w:lang w:val="be-BY"/>
        </w:rPr>
        <w:tab/>
      </w:r>
      <w:r w:rsidRPr="00052EA8">
        <w:rPr>
          <w:sz w:val="28"/>
          <w:szCs w:val="28"/>
          <w:lang w:val="be-BY"/>
        </w:rPr>
        <w:tab/>
      </w:r>
      <w:r w:rsidRPr="00052EA8">
        <w:rPr>
          <w:sz w:val="28"/>
          <w:szCs w:val="28"/>
          <w:lang w:val="be-BY"/>
        </w:rPr>
        <w:tab/>
      </w:r>
      <w:r w:rsidRPr="00052EA8">
        <w:rPr>
          <w:sz w:val="28"/>
          <w:szCs w:val="28"/>
          <w:lang w:val="be-BY"/>
        </w:rPr>
        <w:tab/>
        <w:t xml:space="preserve">            </w:t>
      </w:r>
      <w:r w:rsidRPr="00052EA8">
        <w:rPr>
          <w:sz w:val="28"/>
          <w:szCs w:val="28"/>
        </w:rPr>
        <w:t>ПОСТАНОВЛЕНИЕ</w:t>
      </w:r>
    </w:p>
    <w:p w:rsidR="00354044" w:rsidRPr="00052EA8" w:rsidRDefault="00002D70" w:rsidP="00354044">
      <w:pPr>
        <w:tabs>
          <w:tab w:val="left" w:pos="360"/>
        </w:tabs>
        <w:ind w:right="-6"/>
        <w:rPr>
          <w:rFonts w:eastAsia="MS Mincho"/>
          <w:bCs/>
          <w:spacing w:val="-2"/>
          <w:sz w:val="28"/>
          <w:szCs w:val="28"/>
          <w:lang w:val="be-BY"/>
        </w:rPr>
      </w:pPr>
      <w:r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        10 ғинуар 2019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й.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ab/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ab/>
        <w:t xml:space="preserve"> </w:t>
      </w:r>
      <w:r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    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№  </w:t>
      </w:r>
      <w:r w:rsidRPr="00052EA8">
        <w:rPr>
          <w:rFonts w:eastAsia="MS Mincho"/>
          <w:bCs/>
          <w:spacing w:val="-2"/>
          <w:sz w:val="28"/>
          <w:szCs w:val="28"/>
          <w:lang w:val="be-BY"/>
        </w:rPr>
        <w:t>1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</w:t>
      </w:r>
      <w:r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                        10 января 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201</w:t>
      </w:r>
      <w:r w:rsidRPr="00052EA8">
        <w:rPr>
          <w:rFonts w:eastAsia="MS Mincho"/>
          <w:bCs/>
          <w:spacing w:val="-2"/>
          <w:sz w:val="28"/>
          <w:szCs w:val="28"/>
          <w:lang w:val="be-BY"/>
        </w:rPr>
        <w:t>9</w:t>
      </w:r>
      <w:r w:rsidR="00354044" w:rsidRPr="00052EA8">
        <w:rPr>
          <w:rFonts w:eastAsia="MS Mincho"/>
          <w:bCs/>
          <w:spacing w:val="-2"/>
          <w:sz w:val="28"/>
          <w:szCs w:val="28"/>
          <w:lang w:val="be-BY"/>
        </w:rPr>
        <w:t xml:space="preserve"> г.</w:t>
      </w:r>
    </w:p>
    <w:p w:rsidR="00354044" w:rsidRPr="00052EA8" w:rsidRDefault="00354044" w:rsidP="00354044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54044" w:rsidRPr="00052EA8" w:rsidRDefault="00354044" w:rsidP="00354044">
      <w:pPr>
        <w:jc w:val="both"/>
      </w:pPr>
    </w:p>
    <w:p w:rsidR="00354044" w:rsidRPr="00052EA8" w:rsidRDefault="00354044" w:rsidP="00354044">
      <w:pPr>
        <w:jc w:val="center"/>
        <w:rPr>
          <w:sz w:val="28"/>
          <w:szCs w:val="28"/>
        </w:rPr>
      </w:pPr>
      <w:r w:rsidRPr="00052EA8">
        <w:rPr>
          <w:sz w:val="28"/>
          <w:szCs w:val="28"/>
        </w:rPr>
        <w:t>Об  утверждении плана работы администрации  сельского поселения Мутабашевский сельсовет  муниципального района Аскинский район Республики Башкортостан на 201</w:t>
      </w:r>
      <w:r w:rsidR="00002D70" w:rsidRPr="00052EA8">
        <w:rPr>
          <w:sz w:val="28"/>
          <w:szCs w:val="28"/>
        </w:rPr>
        <w:t>9</w:t>
      </w:r>
      <w:r w:rsidRPr="00052EA8">
        <w:rPr>
          <w:sz w:val="28"/>
          <w:szCs w:val="28"/>
        </w:rPr>
        <w:t xml:space="preserve"> год</w:t>
      </w:r>
    </w:p>
    <w:p w:rsidR="00354044" w:rsidRPr="00052EA8" w:rsidRDefault="00354044" w:rsidP="00354044">
      <w:pPr>
        <w:spacing w:line="360" w:lineRule="auto"/>
        <w:rPr>
          <w:sz w:val="28"/>
          <w:szCs w:val="28"/>
        </w:rPr>
      </w:pPr>
      <w:r w:rsidRPr="00052EA8">
        <w:rPr>
          <w:sz w:val="28"/>
          <w:szCs w:val="28"/>
        </w:rPr>
        <w:t xml:space="preserve">        </w:t>
      </w:r>
    </w:p>
    <w:p w:rsidR="00354044" w:rsidRPr="00052EA8" w:rsidRDefault="00354044" w:rsidP="0035404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          В соответствии с Федеральным Законом от 06.10.2003 года № 131 – ФЗ «Об общих принципах организации местного самоуправления в Российской Федерации», Устава сельского поселения Мутабашевский сельсовет  муниципального района Аскинский район Республики Башкортостан</w:t>
      </w:r>
    </w:p>
    <w:p w:rsidR="00354044" w:rsidRPr="00052EA8" w:rsidRDefault="00354044" w:rsidP="0035404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54044" w:rsidRPr="00052EA8" w:rsidRDefault="00357B48" w:rsidP="00357B48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 </w:t>
      </w:r>
      <w:r w:rsidR="00354044" w:rsidRPr="00052EA8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354044" w:rsidRPr="00052EA8" w:rsidRDefault="00354044" w:rsidP="0035404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54044" w:rsidRPr="00052EA8" w:rsidRDefault="00354044" w:rsidP="0035404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          1. Утвердить план работы администрации сельского поселения Мутабашевский сельсовет  муниципального района Аскинский район</w:t>
      </w:r>
      <w:r w:rsidR="00002D70" w:rsidRPr="00052EA8">
        <w:rPr>
          <w:rFonts w:ascii="Times New Roman" w:hAnsi="Times New Roman" w:cs="Times New Roman"/>
          <w:sz w:val="28"/>
          <w:szCs w:val="28"/>
        </w:rPr>
        <w:t xml:space="preserve"> Республики Башкортостан на 2019</w:t>
      </w:r>
      <w:r w:rsidRPr="00052EA8">
        <w:rPr>
          <w:rFonts w:ascii="Times New Roman" w:hAnsi="Times New Roman" w:cs="Times New Roman"/>
          <w:sz w:val="28"/>
          <w:szCs w:val="28"/>
        </w:rPr>
        <w:t xml:space="preserve"> год    (приложение № 1)</w:t>
      </w:r>
    </w:p>
    <w:p w:rsidR="00354044" w:rsidRPr="00052EA8" w:rsidRDefault="00354044" w:rsidP="00354044">
      <w:pPr>
        <w:outlineLvl w:val="0"/>
        <w:rPr>
          <w:sz w:val="28"/>
          <w:szCs w:val="28"/>
        </w:rPr>
      </w:pPr>
    </w:p>
    <w:p w:rsidR="00354044" w:rsidRPr="00052EA8" w:rsidRDefault="00354044" w:rsidP="0035404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    2. Обнародовать настоящее постановление на информационном стенде в администрации Сельского поселения Мутабашевский сельсовет муниципального района Аскинский район Республики Башкортостан по адресу: с</w:t>
      </w:r>
      <w:proofErr w:type="gramStart"/>
      <w:r w:rsidRPr="00052EA8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52EA8">
        <w:rPr>
          <w:rFonts w:ascii="Times New Roman" w:hAnsi="Times New Roman" w:cs="Times New Roman"/>
          <w:sz w:val="28"/>
          <w:szCs w:val="28"/>
        </w:rPr>
        <w:t xml:space="preserve">тарый  Мутабаш, ул.Центральная, 29 и в официальном сайте </w:t>
      </w:r>
      <w:hyperlink r:id="rId8" w:history="1">
        <w:r w:rsidRPr="00052EA8">
          <w:rPr>
            <w:rStyle w:val="10"/>
            <w:rFonts w:ascii="Times New Roman" w:hAnsi="Times New Roman" w:cs="Times New Roman"/>
            <w:b w:val="0"/>
            <w:color w:val="auto"/>
            <w:lang w:val="en-US"/>
          </w:rPr>
          <w:t>www</w:t>
        </w:r>
        <w:r w:rsidRPr="00052EA8">
          <w:rPr>
            <w:rStyle w:val="10"/>
            <w:rFonts w:ascii="Times New Roman" w:hAnsi="Times New Roman" w:cs="Times New Roman"/>
            <w:b w:val="0"/>
            <w:color w:val="auto"/>
          </w:rPr>
          <w:t>.</w:t>
        </w:r>
        <w:proofErr w:type="spellStart"/>
        <w:r w:rsidRPr="00052EA8">
          <w:rPr>
            <w:rStyle w:val="10"/>
            <w:rFonts w:ascii="Times New Roman" w:hAnsi="Times New Roman" w:cs="Times New Roman"/>
            <w:b w:val="0"/>
            <w:color w:val="auto"/>
            <w:lang w:val="en-US"/>
          </w:rPr>
          <w:t>askino</w:t>
        </w:r>
        <w:proofErr w:type="spellEnd"/>
        <w:r w:rsidRPr="00052EA8">
          <w:rPr>
            <w:rStyle w:val="10"/>
            <w:rFonts w:ascii="Times New Roman" w:hAnsi="Times New Roman" w:cs="Times New Roman"/>
            <w:b w:val="0"/>
            <w:color w:val="auto"/>
          </w:rPr>
          <w:t>.</w:t>
        </w:r>
        <w:proofErr w:type="spellStart"/>
        <w:r w:rsidRPr="00052EA8">
          <w:rPr>
            <w:rStyle w:val="10"/>
            <w:rFonts w:ascii="Times New Roman" w:hAnsi="Times New Roman" w:cs="Times New Roman"/>
            <w:b w:val="0"/>
            <w:color w:val="auto"/>
            <w:lang w:val="en-US"/>
          </w:rPr>
          <w:t>ru</w:t>
        </w:r>
        <w:proofErr w:type="spellEnd"/>
      </w:hyperlink>
      <w:r w:rsidRPr="00052EA8">
        <w:rPr>
          <w:rFonts w:ascii="Times New Roman" w:hAnsi="Times New Roman" w:cs="Times New Roman"/>
          <w:b/>
          <w:sz w:val="28"/>
          <w:szCs w:val="28"/>
        </w:rPr>
        <w:t>.</w:t>
      </w:r>
    </w:p>
    <w:p w:rsidR="00354044" w:rsidRPr="00052EA8" w:rsidRDefault="00354044" w:rsidP="0035404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   3 .</w:t>
      </w:r>
      <w:proofErr w:type="gramStart"/>
      <w:r w:rsidRPr="00052E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52EA8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354044" w:rsidRPr="00052EA8" w:rsidRDefault="00354044" w:rsidP="00354044">
      <w:pPr>
        <w:ind w:firstLine="708"/>
        <w:jc w:val="both"/>
        <w:rPr>
          <w:sz w:val="28"/>
          <w:szCs w:val="28"/>
        </w:rPr>
      </w:pPr>
    </w:p>
    <w:p w:rsidR="00354044" w:rsidRPr="00052EA8" w:rsidRDefault="00354044" w:rsidP="00354044">
      <w:pPr>
        <w:ind w:firstLine="708"/>
        <w:jc w:val="both"/>
        <w:rPr>
          <w:sz w:val="28"/>
          <w:szCs w:val="28"/>
        </w:rPr>
      </w:pP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Сельского поселения Мутабашевский сельсовет </w:t>
      </w: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муниципального района Аскинский район </w:t>
      </w: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052EA8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354044" w:rsidRPr="00052EA8" w:rsidRDefault="00354044" w:rsidP="0035404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052EA8">
        <w:rPr>
          <w:rFonts w:ascii="Times New Roman" w:hAnsi="Times New Roman" w:cs="Times New Roman"/>
          <w:sz w:val="28"/>
          <w:szCs w:val="28"/>
        </w:rPr>
        <w:t>А.Г.Файзуллин</w:t>
      </w:r>
      <w:proofErr w:type="spellEnd"/>
    </w:p>
    <w:p w:rsidR="00354044" w:rsidRPr="00052EA8" w:rsidRDefault="00354044" w:rsidP="00354044">
      <w:pPr>
        <w:rPr>
          <w:sz w:val="28"/>
          <w:szCs w:val="28"/>
          <w:bdr w:val="none" w:sz="0" w:space="0" w:color="auto" w:frame="1"/>
        </w:rPr>
      </w:pPr>
    </w:p>
    <w:p w:rsidR="00354044" w:rsidRPr="00052EA8" w:rsidRDefault="00354044" w:rsidP="00354044">
      <w:pPr>
        <w:outlineLvl w:val="0"/>
        <w:rPr>
          <w:sz w:val="28"/>
          <w:szCs w:val="28"/>
        </w:rPr>
      </w:pPr>
    </w:p>
    <w:p w:rsidR="00354044" w:rsidRPr="00052EA8" w:rsidRDefault="00354044" w:rsidP="00354044">
      <w:pPr>
        <w:outlineLvl w:val="0"/>
        <w:rPr>
          <w:sz w:val="28"/>
          <w:szCs w:val="28"/>
        </w:rPr>
      </w:pPr>
    </w:p>
    <w:p w:rsidR="00354044" w:rsidRPr="00052EA8" w:rsidRDefault="00354044" w:rsidP="00354044">
      <w:pPr>
        <w:jc w:val="both"/>
      </w:pPr>
      <w:r w:rsidRPr="00052EA8">
        <w:t xml:space="preserve">                                                                                                        </w:t>
      </w:r>
    </w:p>
    <w:p w:rsidR="00354044" w:rsidRPr="00052EA8" w:rsidRDefault="00354044" w:rsidP="00354044">
      <w:r w:rsidRPr="00052EA8">
        <w:t xml:space="preserve">                                                                </w:t>
      </w:r>
    </w:p>
    <w:p w:rsidR="00354044" w:rsidRPr="00052EA8" w:rsidRDefault="00354044" w:rsidP="00354044"/>
    <w:p w:rsidR="00002D70" w:rsidRPr="00052EA8" w:rsidRDefault="00002D70" w:rsidP="00354044"/>
    <w:p w:rsidR="00354044" w:rsidRPr="00052EA8" w:rsidRDefault="00354044" w:rsidP="00354044"/>
    <w:p w:rsidR="00354044" w:rsidRPr="00052EA8" w:rsidRDefault="00354044" w:rsidP="00354044">
      <w:pPr>
        <w:autoSpaceDE w:val="0"/>
        <w:autoSpaceDN w:val="0"/>
        <w:adjustRightInd w:val="0"/>
        <w:ind w:left="4248" w:firstLine="708"/>
        <w:jc w:val="right"/>
        <w:rPr>
          <w:sz w:val="20"/>
          <w:szCs w:val="20"/>
        </w:rPr>
      </w:pPr>
      <w:r w:rsidRPr="00052EA8">
        <w:rPr>
          <w:sz w:val="20"/>
          <w:szCs w:val="20"/>
        </w:rPr>
        <w:lastRenderedPageBreak/>
        <w:t xml:space="preserve">      Приложение №1</w:t>
      </w:r>
    </w:p>
    <w:p w:rsidR="00354044" w:rsidRPr="00052EA8" w:rsidRDefault="00354044" w:rsidP="00354044">
      <w:pPr>
        <w:autoSpaceDE w:val="0"/>
        <w:autoSpaceDN w:val="0"/>
        <w:adjustRightInd w:val="0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 xml:space="preserve">                                                              </w:t>
      </w:r>
      <w:r w:rsidRPr="00052EA8">
        <w:rPr>
          <w:sz w:val="20"/>
          <w:szCs w:val="20"/>
        </w:rPr>
        <w:tab/>
        <w:t xml:space="preserve">      к постановлению главы </w:t>
      </w:r>
    </w:p>
    <w:p w:rsidR="00354044" w:rsidRPr="00052EA8" w:rsidRDefault="00354044" w:rsidP="00354044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 xml:space="preserve">      Администрации сельского поселения</w:t>
      </w:r>
    </w:p>
    <w:p w:rsidR="00354044" w:rsidRPr="00052EA8" w:rsidRDefault="00354044" w:rsidP="00354044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>Мутабашевский сельсовет</w:t>
      </w:r>
    </w:p>
    <w:p w:rsidR="00354044" w:rsidRPr="00052EA8" w:rsidRDefault="00354044" w:rsidP="00354044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 xml:space="preserve">муниципального района </w:t>
      </w:r>
    </w:p>
    <w:p w:rsidR="00354044" w:rsidRPr="00052EA8" w:rsidRDefault="00354044" w:rsidP="00354044">
      <w:pPr>
        <w:autoSpaceDE w:val="0"/>
        <w:autoSpaceDN w:val="0"/>
        <w:adjustRightInd w:val="0"/>
        <w:ind w:left="4956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>Аскинский район</w:t>
      </w:r>
    </w:p>
    <w:p w:rsidR="00354044" w:rsidRPr="00052EA8" w:rsidRDefault="00354044" w:rsidP="00354044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 xml:space="preserve">                Республики Башкортостан</w:t>
      </w:r>
    </w:p>
    <w:p w:rsidR="00354044" w:rsidRPr="00052EA8" w:rsidRDefault="00354044" w:rsidP="00354044">
      <w:pPr>
        <w:autoSpaceDE w:val="0"/>
        <w:autoSpaceDN w:val="0"/>
        <w:adjustRightInd w:val="0"/>
        <w:ind w:left="3540" w:firstLine="708"/>
        <w:jc w:val="right"/>
        <w:rPr>
          <w:sz w:val="20"/>
          <w:szCs w:val="20"/>
        </w:rPr>
      </w:pPr>
      <w:r w:rsidRPr="00052EA8">
        <w:rPr>
          <w:sz w:val="20"/>
          <w:szCs w:val="20"/>
        </w:rPr>
        <w:t xml:space="preserve"> </w:t>
      </w:r>
      <w:r w:rsidR="00002D70" w:rsidRPr="00052EA8">
        <w:rPr>
          <w:sz w:val="20"/>
          <w:szCs w:val="20"/>
        </w:rPr>
        <w:t xml:space="preserve">               от «10 »января </w:t>
      </w:r>
      <w:r w:rsidRPr="00052EA8">
        <w:rPr>
          <w:sz w:val="20"/>
          <w:szCs w:val="20"/>
        </w:rPr>
        <w:t xml:space="preserve"> 201</w:t>
      </w:r>
      <w:r w:rsidR="00002D70" w:rsidRPr="00052EA8">
        <w:rPr>
          <w:sz w:val="20"/>
          <w:szCs w:val="20"/>
        </w:rPr>
        <w:t>9</w:t>
      </w:r>
      <w:r w:rsidRPr="00052EA8">
        <w:rPr>
          <w:sz w:val="20"/>
          <w:szCs w:val="20"/>
        </w:rPr>
        <w:t xml:space="preserve"> г.</w:t>
      </w:r>
      <w:r w:rsidR="00002D70" w:rsidRPr="00052EA8">
        <w:rPr>
          <w:sz w:val="20"/>
          <w:szCs w:val="20"/>
        </w:rPr>
        <w:t xml:space="preserve"> №  1</w:t>
      </w:r>
    </w:p>
    <w:p w:rsidR="00354044" w:rsidRPr="00052EA8" w:rsidRDefault="00354044" w:rsidP="00354044"/>
    <w:p w:rsidR="00354044" w:rsidRPr="00052EA8" w:rsidRDefault="00354044" w:rsidP="00354044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52EA8">
        <w:rPr>
          <w:rFonts w:ascii="Times New Roman" w:hAnsi="Times New Roman" w:cs="Times New Roman"/>
          <w:b/>
        </w:rPr>
        <w:t xml:space="preserve">               </w:t>
      </w:r>
      <w:r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>ПЛАН</w:t>
      </w:r>
    </w:p>
    <w:p w:rsidR="00354044" w:rsidRPr="00052EA8" w:rsidRDefault="000E0D12" w:rsidP="00354044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работы </w:t>
      </w:r>
      <w:r w:rsidR="00354044"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администрации сельского поселения Мутабашевский сельсовет </w:t>
      </w:r>
      <w:r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муниципального района Аскинский район РБ </w:t>
      </w:r>
      <w:r w:rsidR="00002D70"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>на 2019</w:t>
      </w:r>
      <w:r w:rsidR="00354044" w:rsidRPr="00052EA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354044" w:rsidRPr="00052EA8" w:rsidRDefault="00354044" w:rsidP="00354044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909" w:type="dxa"/>
        <w:jc w:val="center"/>
        <w:tblInd w:w="-8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55"/>
        <w:gridCol w:w="5178"/>
        <w:gridCol w:w="1790"/>
        <w:gridCol w:w="2386"/>
      </w:tblGrid>
      <w:tr w:rsidR="00354044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354044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1.ОРГАНИЗАЦИОННЫЕ МЕРОПРИЯТИЯ</w:t>
            </w:r>
          </w:p>
        </w:tc>
      </w:tr>
      <w:tr w:rsidR="00354044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Оперативные совещания с работниками администрации сельского поселения,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руководителями  организаций  и учреждений.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еженедельно по  вторникам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в 9 ч 00 мин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4044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работы  Совета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раз в квартал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Председатель Совета</w:t>
            </w:r>
          </w:p>
        </w:tc>
      </w:tr>
      <w:tr w:rsidR="00354044" w:rsidRPr="00052EA8" w:rsidTr="00816939">
        <w:trPr>
          <w:trHeight w:val="90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собраний граждан по месту жительства.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54044" w:rsidRPr="00052EA8" w:rsidTr="00816939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>Наполнение официального</w:t>
            </w:r>
            <w:r w:rsidR="00002D70" w:rsidRPr="00052EA8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 xml:space="preserve"> сайта администрации </w:t>
            </w:r>
            <w:r w:rsidRPr="00052EA8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 xml:space="preserve"> сельского поселения в сети Интернет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еженедельно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</w:p>
        </w:tc>
      </w:tr>
      <w:tr w:rsidR="00354044" w:rsidRPr="00052EA8" w:rsidTr="00816939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B17E61" w:rsidP="00DE223C">
            <w:pPr>
              <w:pStyle w:val="a5"/>
              <w:rPr>
                <w:rFonts w:ascii="Times New Roman" w:hAnsi="Times New Roman" w:cs="Times New Roman"/>
                <w:color w:val="1E1E1E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color w:val="000000"/>
              </w:rPr>
              <w:t>Организация правовой,  кадровой работы и противодействие коррупции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B17E61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отдельному плану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</w:t>
            </w:r>
          </w:p>
        </w:tc>
      </w:tr>
      <w:tr w:rsidR="00354044" w:rsidRPr="00052EA8" w:rsidTr="00816939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color w:val="1E1E1E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color w:val="1E1E1E"/>
                <w:sz w:val="24"/>
                <w:szCs w:val="24"/>
              </w:rPr>
              <w:t>Работа с нормативно- правовыми актами с целью внесения изменений и дополнений  в соответствии с  действующим законодательством  РФ  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Управляющий делами</w:t>
            </w:r>
          </w:p>
        </w:tc>
      </w:tr>
      <w:tr w:rsidR="00354044" w:rsidRPr="00052EA8" w:rsidTr="00816939">
        <w:trPr>
          <w:trHeight w:val="38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 общественных  комиссий 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отдельному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плану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Председатели 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комиссий</w:t>
            </w:r>
          </w:p>
        </w:tc>
      </w:tr>
      <w:tr w:rsidR="00354044" w:rsidRPr="00052EA8" w:rsidTr="00816939">
        <w:trPr>
          <w:trHeight w:val="480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посвященных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государственным праздникам,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памятным датам: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-Новогодние каникулы и Рождество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Хрестово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защитников Отечества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-Международный женский день 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-Праздник весны и труда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Победы</w:t>
            </w:r>
          </w:p>
          <w:p w:rsidR="00354044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Республики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народного единства</w:t>
            </w:r>
          </w:p>
          <w:p w:rsidR="00F96F2D" w:rsidRPr="00052EA8" w:rsidRDefault="00F96F2D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-День конституции Российской Федерации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1-8января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 февраля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марта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 мая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мая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июня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 октября</w:t>
            </w:r>
          </w:p>
          <w:p w:rsidR="00F96F2D" w:rsidRPr="00052EA8" w:rsidRDefault="00F96F2D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 декабря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E353AF" w:rsidRPr="00052EA8" w:rsidRDefault="00E353AF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Работники СДК,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,ш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кола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библиотека</w:t>
            </w:r>
          </w:p>
          <w:p w:rsidR="00354044" w:rsidRPr="00052EA8" w:rsidRDefault="00354044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939" w:rsidRPr="00052EA8" w:rsidTr="00816939">
        <w:trPr>
          <w:trHeight w:val="480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A61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81693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 религиозным праздникам: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-Ураза байрам;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Курбан-Байрам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 июня,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 августа 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81693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Работники СДК,</w:t>
            </w:r>
          </w:p>
          <w:p w:rsidR="00816939" w:rsidRPr="00052EA8" w:rsidRDefault="00816939" w:rsidP="0081693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СП, старосты деревень,</w:t>
            </w:r>
          </w:p>
          <w:p w:rsidR="00816939" w:rsidRPr="00052EA8" w:rsidRDefault="00816939" w:rsidP="0081693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депутаты</w:t>
            </w:r>
          </w:p>
          <w:p w:rsidR="00816939" w:rsidRPr="00052EA8" w:rsidRDefault="00816939" w:rsidP="0081693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16939" w:rsidRPr="00052EA8" w:rsidTr="00816939">
        <w:trPr>
          <w:trHeight w:val="65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A61D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Подготовка и сдача годовых отчетов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Декабрь 2019 г,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январь 2020 г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администрации за 2018  к передаче их на хранение в архив районной администрации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Январь-февраль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М-цы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</w:rPr>
              <w:t xml:space="preserve">  2019 г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Управляющий делами СП</w:t>
            </w:r>
          </w:p>
        </w:tc>
      </w:tr>
      <w:tr w:rsidR="00816939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2.УПРАВЛЕНИЕ СОЦИАЛЬНЫМИ ПРОБЛЕМАМИ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Решение вопросов местного значения в соответствии с Уставом сельского поселения.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над реализацией национальных проектов, местных программ.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реализацией законов федеральных, областных, нормативно-правовых актов районного Совета депутатов, главы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администрации района, Совета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Взаимодействие с трудовыми коллективами.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Дальнейшее развитие: здравоохранения, культуры, социальной политики, физкультуры и спорта.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3.РАБОТА С НАСЕЛЕНИЕМ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Организация приема граждан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графику в населенных пунктах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816939" w:rsidRPr="00052EA8" w:rsidTr="00816939">
        <w:trPr>
          <w:trHeight w:val="81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 по месту жительства, подворные обходы.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trHeight w:val="88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Выдача  справок  гражданам  для  оформления    социальных   пособий, на  оформление  субсидий на оплату  коммунальных  услуг.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trHeight w:val="7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Организация обучения  населения   сельского  поселения  мерам пожарной  безопасности.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-март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-сентябрь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2019 г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,Д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ПД ,комиссия  по ЧС и пожарной безопасности</w:t>
            </w:r>
          </w:p>
        </w:tc>
      </w:tr>
      <w:tr w:rsidR="00816939" w:rsidRPr="00052EA8" w:rsidTr="00816939">
        <w:trPr>
          <w:trHeight w:val="1201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 обучения </w:t>
            </w:r>
            <w:r w:rsidRPr="00052EA8">
              <w:rPr>
                <w:rFonts w:ascii="Times New Roman" w:eastAsia="Cambria" w:hAnsi="Times New Roman" w:cs="Times New Roman"/>
                <w:sz w:val="24"/>
                <w:szCs w:val="24"/>
              </w:rPr>
              <w:t>способам защиты при чрезвычайных ситуациях</w:t>
            </w:r>
            <w:r w:rsidRPr="00052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52EA8">
              <w:rPr>
                <w:rFonts w:ascii="Times New Roman" w:eastAsia="Cambria" w:hAnsi="Times New Roman" w:cs="Times New Roman"/>
                <w:color w:val="000000"/>
                <w:sz w:val="24"/>
                <w:szCs w:val="24"/>
              </w:rPr>
              <w:t>природного и техногенного характера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52EA8">
              <w:rPr>
                <w:rFonts w:ascii="Times New Roman" w:eastAsia="Cambria" w:hAnsi="Times New Roman" w:cs="Times New Roman"/>
                <w:sz w:val="24"/>
                <w:szCs w:val="24"/>
              </w:rPr>
              <w:t>способам защиты от опасностей, возникающих при ведении военных действий или вследствие этих действий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-март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-сентябрь 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2019 г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СП, комиссия  по ЧС и пожарной безопасности</w:t>
            </w:r>
          </w:p>
        </w:tc>
      </w:tr>
      <w:tr w:rsidR="00816939" w:rsidRPr="00052EA8" w:rsidTr="00816939">
        <w:trPr>
          <w:trHeight w:val="1201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Информирование населения сельского поселения по вопросам противодействия терроризму и экстремизму, обучение населения правилам личной и коллективной безопасности от угроз террористического характера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антитеррористическая комиссия</w:t>
            </w:r>
          </w:p>
        </w:tc>
      </w:tr>
      <w:tr w:rsidR="00816939" w:rsidRPr="00052EA8" w:rsidTr="00816939">
        <w:trPr>
          <w:trHeight w:val="25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  <w:r w:rsidRPr="00052EA8">
              <w:rPr>
                <w:rFonts w:ascii="Times New Roman" w:hAnsi="Times New Roman" w:cs="Times New Roman"/>
              </w:rPr>
              <w:t>Проведение рейдов по профилактике правонарушений, проверке санитарного и противопожарного состояния, благоустройства населенных пунктов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  <w:r w:rsidRPr="00052EA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поселения,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  <w:r w:rsidRPr="00052EA8">
              <w:rPr>
                <w:rFonts w:ascii="Times New Roman" w:hAnsi="Times New Roman" w:cs="Times New Roman"/>
              </w:rPr>
              <w:t>специалисты,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052EA8">
              <w:rPr>
                <w:rFonts w:ascii="Times New Roman" w:hAnsi="Times New Roman" w:cs="Times New Roman"/>
              </w:rPr>
              <w:t>общ</w:t>
            </w:r>
            <w:proofErr w:type="gramStart"/>
            <w:r w:rsidRPr="00052EA8">
              <w:rPr>
                <w:rFonts w:ascii="Times New Roman" w:hAnsi="Times New Roman" w:cs="Times New Roman"/>
              </w:rPr>
              <w:t>.к</w:t>
            </w:r>
            <w:proofErr w:type="gramEnd"/>
            <w:r w:rsidRPr="00052EA8">
              <w:rPr>
                <w:rFonts w:ascii="Times New Roman" w:hAnsi="Times New Roman" w:cs="Times New Roman"/>
              </w:rPr>
              <w:t>омиссии</w:t>
            </w:r>
            <w:proofErr w:type="spellEnd"/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816939" w:rsidRPr="00052EA8" w:rsidTr="00816939">
        <w:trPr>
          <w:trHeight w:val="25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3.8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Отчеты перед населением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Июнь, декабрь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м-цы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2019 г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Глава СП</w:t>
            </w:r>
          </w:p>
        </w:tc>
      </w:tr>
      <w:tr w:rsidR="00816939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4.ХОЗЯЙСТВЕННАЯ ДЕЯТЕЛЬНОСТЬ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Очистка улиц от снега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сел и деревень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кладбищ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ктябрь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</w:t>
            </w:r>
            <w:proofErr w:type="spellEnd"/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учреждений, жители домов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Обустройство памятников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обелисков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Апрель- август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</w:t>
            </w:r>
            <w:proofErr w:type="spellEnd"/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Благоустройство родников и колодцев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Апрель- май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м-ц</w:t>
            </w:r>
            <w:proofErr w:type="spellEnd"/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жители населенных пунктов</w:t>
            </w:r>
          </w:p>
        </w:tc>
      </w:tr>
      <w:tr w:rsidR="00816939" w:rsidRPr="00052EA8" w:rsidTr="00816939">
        <w:trPr>
          <w:trHeight w:val="21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Ликвидация несанкционированных  свалок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Апрель- август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5.ИНФОРМАЦИОННАЯ ДЕЯТЕЛЬНОСТЬ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Обнародование нормативно правовых актов.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trHeight w:val="49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Проведение публичных слушаний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trHeight w:val="550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Подписка на газеты и журналы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816939">
        <w:trPr>
          <w:trHeight w:val="103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Освещение в средствах массовой информации о проведенных мероприятиях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816939" w:rsidRPr="00052EA8" w:rsidTr="00DE223C">
        <w:trPr>
          <w:jc w:val="center"/>
        </w:trPr>
        <w:tc>
          <w:tcPr>
            <w:tcW w:w="9909" w:type="dxa"/>
            <w:gridSpan w:val="4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6.ОРГАНИЗАЦИЯ СОВЕЩАНИЙ ПРИ ГЛАВЕ АДМИНИСТРАЦИИ СЕЛЬСОВЕТА</w:t>
            </w:r>
          </w:p>
        </w:tc>
      </w:tr>
      <w:tr w:rsidR="00816939" w:rsidRPr="00052EA8" w:rsidTr="00816939">
        <w:trPr>
          <w:trHeight w:val="796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работе с обращениями граждан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38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организации работ по благоустройству и санитарному содержанию населенных пунктов в 2016 году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353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ходе работ по уборке снега и  расчистке дорог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 уличном освещении в сельском поселении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медицинском обслуживании</w:t>
            </w:r>
          </w:p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населения на территории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258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мерах по обеспечению безопасного пропуска паводковых вод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258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исполнении бюджета сельского поселения Мутабашевский сельсовет муниципального района Аскинский  район за 2018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праздновании 1 мая,9 мая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Руководители учреждений</w:t>
            </w:r>
          </w:p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организаций</w:t>
            </w:r>
          </w:p>
        </w:tc>
      </w:tr>
      <w:tr w:rsidR="00816939" w:rsidRPr="00052EA8" w:rsidTr="00816939">
        <w:trPr>
          <w:trHeight w:val="389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052EA8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 проведении </w:t>
            </w:r>
            <w:r w:rsidR="00052EA8"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мероприятия ко Дню защиты детей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052EA8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49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6.10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 организации отдыха и оздоровления детей и подростков.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 пожарной безопасности в летний период.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762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переписи скота в личных подсобных хозяйствах граждан сельского поселения.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работе общественных комиссий сельского поселения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  <w:hideMark/>
          </w:tcPr>
          <w:p w:rsidR="00816939" w:rsidRPr="00052EA8" w:rsidRDefault="00816939" w:rsidP="00DE223C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председатели </w:t>
            </w:r>
            <w:proofErr w:type="spellStart"/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общ</w:t>
            </w:r>
            <w:proofErr w:type="gramStart"/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.к</w:t>
            </w:r>
            <w:proofErr w:type="gramEnd"/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омиссий</w:t>
            </w:r>
            <w:proofErr w:type="spellEnd"/>
          </w:p>
        </w:tc>
      </w:tr>
      <w:tr w:rsidR="00816939" w:rsidRPr="00052EA8" w:rsidTr="00816939">
        <w:trPr>
          <w:trHeight w:val="8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мерах по подготовке объектов</w:t>
            </w:r>
          </w:p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соцкультбыта к работе в </w:t>
            </w:r>
            <w:proofErr w:type="spell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осенне</w:t>
            </w:r>
            <w:proofErr w:type="spell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зимний период 2019-2020 г.г.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544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Отчёт участкового уполномоченного полиции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 готовности объектов соц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феры к работе в осенне-зимний период 2019-2020 годов</w:t>
            </w:r>
          </w:p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trHeight w:val="225"/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воспитательной работе среди подростков и молодёжи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мерах по приведению в порядок кладбищ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6.19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 бесхозных домах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 подписке на периодические издания.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6.21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выполнении правил по содержанию домашних животных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6.22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проведении месячника по гражданской обороне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6.23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проведения Дня Пожилых людей.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6,24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праздничных мероприятий посвященных </w:t>
            </w:r>
            <w:proofErr w:type="gramStart"/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052EA8">
              <w:rPr>
                <w:rFonts w:ascii="Times New Roman" w:hAnsi="Times New Roman" w:cs="Times New Roman"/>
                <w:sz w:val="24"/>
                <w:szCs w:val="24"/>
              </w:rPr>
              <w:t xml:space="preserve"> Дню Республики.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6.25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Об оказании содействия в организации  призыва на военную службу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6.26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проведении мероприятий, посвященных Дню матери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6.27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bCs/>
                <w:sz w:val="24"/>
                <w:szCs w:val="24"/>
              </w:rPr>
              <w:t>О подписке на периодические издания.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6.28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подготовке и проведении новогодних мероприятий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6.29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проведении инструктажей по пожарной безопасности.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816939" w:rsidRPr="00052EA8" w:rsidTr="00816939">
        <w:trPr>
          <w:jc w:val="center"/>
        </w:trPr>
        <w:tc>
          <w:tcPr>
            <w:tcW w:w="555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6.30</w:t>
            </w:r>
          </w:p>
        </w:tc>
        <w:tc>
          <w:tcPr>
            <w:tcW w:w="5178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</w:rPr>
              <w:t>О составлении планов  работы  на  следующий год.</w:t>
            </w:r>
          </w:p>
        </w:tc>
        <w:tc>
          <w:tcPr>
            <w:tcW w:w="1790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386" w:type="dxa"/>
            <w:tcMar>
              <w:top w:w="15" w:type="dxa"/>
              <w:left w:w="45" w:type="dxa"/>
              <w:bottom w:w="15" w:type="dxa"/>
              <w:right w:w="45" w:type="dxa"/>
            </w:tcMar>
          </w:tcPr>
          <w:p w:rsidR="00816939" w:rsidRPr="00052EA8" w:rsidRDefault="00816939" w:rsidP="00354044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2EA8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</w:tbl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354044" w:rsidRPr="00052EA8" w:rsidRDefault="00354044" w:rsidP="00354044"/>
    <w:p w:rsidR="00F11F7F" w:rsidRPr="00052EA8" w:rsidRDefault="00354044" w:rsidP="00F11F7F">
      <w:r w:rsidRPr="00052EA8">
        <w:t xml:space="preserve">              </w:t>
      </w:r>
    </w:p>
    <w:p w:rsidR="00F11F7F" w:rsidRPr="00052EA8" w:rsidRDefault="00F11F7F" w:rsidP="00F11F7F">
      <w:pPr>
        <w:rPr>
          <w:sz w:val="20"/>
          <w:szCs w:val="20"/>
        </w:rPr>
      </w:pPr>
    </w:p>
    <w:p w:rsidR="00F11F7F" w:rsidRPr="00052EA8" w:rsidRDefault="00F11F7F" w:rsidP="00F11F7F">
      <w:pPr>
        <w:rPr>
          <w:sz w:val="20"/>
          <w:szCs w:val="20"/>
        </w:rPr>
      </w:pPr>
    </w:p>
    <w:p w:rsidR="00F11F7F" w:rsidRPr="00052EA8" w:rsidRDefault="00F11F7F" w:rsidP="00F11F7F">
      <w:pPr>
        <w:rPr>
          <w:sz w:val="20"/>
          <w:szCs w:val="20"/>
        </w:rPr>
      </w:pPr>
    </w:p>
    <w:sectPr w:rsidR="00F11F7F" w:rsidRPr="00052EA8" w:rsidSect="00F11F7F">
      <w:pgSz w:w="11906" w:h="16838"/>
      <w:pgMar w:top="1134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B7F" w:rsidRDefault="00A21B7F" w:rsidP="00F50787">
      <w:r>
        <w:separator/>
      </w:r>
    </w:p>
  </w:endnote>
  <w:endnote w:type="continuationSeparator" w:id="0">
    <w:p w:rsidR="00A21B7F" w:rsidRDefault="00A21B7F" w:rsidP="00F507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B7F" w:rsidRDefault="00A21B7F" w:rsidP="00F50787">
      <w:r>
        <w:separator/>
      </w:r>
    </w:p>
  </w:footnote>
  <w:footnote w:type="continuationSeparator" w:id="0">
    <w:p w:rsidR="00A21B7F" w:rsidRDefault="00A21B7F" w:rsidP="00F5078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4044"/>
    <w:rsid w:val="00002D70"/>
    <w:rsid w:val="00052EA8"/>
    <w:rsid w:val="000E0D12"/>
    <w:rsid w:val="001F40FB"/>
    <w:rsid w:val="002235D7"/>
    <w:rsid w:val="00354044"/>
    <w:rsid w:val="00357B48"/>
    <w:rsid w:val="00791C72"/>
    <w:rsid w:val="00804EBC"/>
    <w:rsid w:val="00816939"/>
    <w:rsid w:val="00A21B7F"/>
    <w:rsid w:val="00AB4767"/>
    <w:rsid w:val="00B17E61"/>
    <w:rsid w:val="00C028CD"/>
    <w:rsid w:val="00CF494C"/>
    <w:rsid w:val="00D9401A"/>
    <w:rsid w:val="00DE223C"/>
    <w:rsid w:val="00E353AF"/>
    <w:rsid w:val="00F11F7F"/>
    <w:rsid w:val="00F50787"/>
    <w:rsid w:val="00F96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0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F494C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49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F494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CF494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No Spacing"/>
    <w:uiPriority w:val="1"/>
    <w:qFormat/>
    <w:rsid w:val="00CF494C"/>
    <w:pPr>
      <w:spacing w:after="0" w:line="240" w:lineRule="auto"/>
    </w:pPr>
  </w:style>
  <w:style w:type="paragraph" w:customStyle="1" w:styleId="ConsPlusTitle">
    <w:name w:val="ConsPlusTitle"/>
    <w:rsid w:val="003540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F507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507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F507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078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kin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374AB-D897-4ECF-BF83-38F7D3C47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Мутабаш</Company>
  <LinksUpToDate>false</LinksUpToDate>
  <CharactersWithSpaces>9819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Мутабаш</dc:creator>
  <cp:keywords/>
  <dc:description/>
  <cp:lastModifiedBy>Мутабаш</cp:lastModifiedBy>
  <cp:revision>8</cp:revision>
  <cp:lastPrinted>2019-01-10T05:11:00Z</cp:lastPrinted>
  <dcterms:created xsi:type="dcterms:W3CDTF">2015-12-28T11:12:00Z</dcterms:created>
  <dcterms:modified xsi:type="dcterms:W3CDTF">2019-01-10T05:11:00Z</dcterms:modified>
</cp:coreProperties>
</file>